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A0" w:rsidRPr="00F62E16" w:rsidRDefault="00C6222C" w:rsidP="00E85FA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E85FA0" w:rsidRPr="00F62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FA0" w:rsidRPr="00F62E16" w:rsidRDefault="00C6222C" w:rsidP="00E85FA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E85FA0" w:rsidRPr="00F62E16" w:rsidRDefault="00C6222C" w:rsidP="00E85FA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E85FA0" w:rsidRPr="00F62E16" w:rsidRDefault="00C6222C" w:rsidP="00E85FA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E85FA0" w:rsidRPr="00F62E16" w:rsidRDefault="00E85FA0" w:rsidP="00E85F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62E16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06-2/</w:t>
      </w:r>
      <w:r w:rsidR="00843CC6">
        <w:rPr>
          <w:rFonts w:ascii="Times New Roman" w:hAnsi="Times New Roman" w:cs="Times New Roman"/>
          <w:sz w:val="24"/>
          <w:szCs w:val="24"/>
        </w:rPr>
        <w:t>274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>-13</w:t>
      </w:r>
    </w:p>
    <w:p w:rsidR="00E85FA0" w:rsidRPr="00F62E16" w:rsidRDefault="008B051F" w:rsidP="00E85FA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5.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jul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E85FA0" w:rsidRPr="00F62E1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E85FA0" w:rsidRPr="00F62E16" w:rsidRDefault="00C6222C" w:rsidP="00E85FA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E85FA0" w:rsidRPr="00F62E16" w:rsidRDefault="00E85FA0" w:rsidP="00E8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E91" w:rsidRDefault="00D76E91" w:rsidP="00E85FA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85FA0" w:rsidRPr="00F62E16" w:rsidRDefault="00C6222C" w:rsidP="00E85FA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85FA0" w:rsidRDefault="00E85FA0" w:rsidP="00E85FA0">
      <w:pPr>
        <w:ind w:firstLine="720"/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E85FA0" w:rsidRPr="00F62E16" w:rsidRDefault="00C6222C" w:rsidP="00E85FA0">
      <w:pPr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S</w:t>
      </w:r>
      <w:r w:rsidR="00E85FA0" w:rsidRPr="00F62E1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A</w:t>
      </w:r>
      <w:r w:rsidR="00E85FA0" w:rsidRPr="00F62E1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Z</w:t>
      </w:r>
      <w:r w:rsidR="00E85FA0" w:rsidRPr="00F62E1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E85FA0" w:rsidRPr="00F62E1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V</w:t>
      </w:r>
      <w:r w:rsidR="00E85FA0" w:rsidRPr="00F62E1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A</w:t>
      </w:r>
      <w:r w:rsidR="00E85FA0" w:rsidRPr="00F62E1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M</w:t>
      </w:r>
    </w:p>
    <w:p w:rsidR="00E85FA0" w:rsidRPr="00F62E16" w:rsidRDefault="00E85FA0" w:rsidP="00E85FA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62E16">
        <w:rPr>
          <w:rFonts w:ascii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F62E1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E85FA0" w:rsidRPr="00F62E16" w:rsidRDefault="00C6222C" w:rsidP="00E85F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UTORAK</w:t>
      </w:r>
      <w:r w:rsidR="00C10DE0">
        <w:rPr>
          <w:rFonts w:ascii="Times New Roman" w:hAnsi="Times New Roman" w:cs="Times New Roman"/>
          <w:sz w:val="24"/>
          <w:szCs w:val="24"/>
        </w:rPr>
        <w:t xml:space="preserve">, </w:t>
      </w:r>
      <w:r w:rsidR="008B051F">
        <w:rPr>
          <w:rFonts w:ascii="Times New Roman" w:hAnsi="Times New Roman" w:cs="Times New Roman"/>
          <w:sz w:val="24"/>
          <w:szCs w:val="24"/>
          <w:lang w:val="sr-Cyrl-CS"/>
        </w:rPr>
        <w:t xml:space="preserve"> 9. </w:t>
      </w:r>
      <w:r>
        <w:rPr>
          <w:rFonts w:ascii="Times New Roman" w:hAnsi="Times New Roman" w:cs="Times New Roman"/>
          <w:sz w:val="24"/>
          <w:szCs w:val="24"/>
          <w:lang w:val="sr-Cyrl-CS"/>
        </w:rPr>
        <w:t>JUL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E85FA0" w:rsidRPr="00F62E16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B051F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B051F">
        <w:rPr>
          <w:rFonts w:ascii="Times New Roman" w:hAnsi="Times New Roman" w:cs="Times New Roman"/>
          <w:sz w:val="24"/>
          <w:szCs w:val="24"/>
          <w:lang w:val="sr-Cyrl-CS"/>
        </w:rPr>
        <w:t>00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E85FA0" w:rsidRDefault="00E85FA0" w:rsidP="00E85FA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E85FA0" w:rsidRPr="00F62E16" w:rsidRDefault="00E85FA0" w:rsidP="00E85FA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F62E1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ovu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predlažem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8B051F" w:rsidRDefault="008B051F" w:rsidP="00E85FA0">
      <w:pPr>
        <w:tabs>
          <w:tab w:val="left" w:pos="1440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85FA0" w:rsidRPr="00F62E16" w:rsidRDefault="00C6222C" w:rsidP="00E85FA0">
      <w:pPr>
        <w:tabs>
          <w:tab w:val="left" w:pos="1440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D76E91" w:rsidRPr="00034DCA" w:rsidRDefault="00E85FA0" w:rsidP="00D76E91">
      <w:pPr>
        <w:pStyle w:val="ListParagraph"/>
        <w:ind w:left="1778"/>
        <w:jc w:val="both"/>
      </w:pPr>
      <w:r w:rsidRPr="00F62E16">
        <w:t xml:space="preserve"> </w:t>
      </w:r>
    </w:p>
    <w:p w:rsidR="00D76E91" w:rsidRPr="00D76E91" w:rsidRDefault="00C6222C" w:rsidP="00D76E91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D76E91" w:rsidRPr="00034DCA">
        <w:rPr>
          <w:lang w:val="sr-Cyrl-CS"/>
        </w:rPr>
        <w:t xml:space="preserve"> </w:t>
      </w:r>
      <w:r>
        <w:rPr>
          <w:lang w:val="sr-Cyrl-CS"/>
        </w:rPr>
        <w:t>predstavki</w:t>
      </w:r>
      <w:r w:rsidR="00D76E91" w:rsidRPr="00034DCA">
        <w:rPr>
          <w:lang w:val="sr-Cyrl-CS"/>
        </w:rPr>
        <w:t xml:space="preserve">, </w:t>
      </w:r>
      <w:r>
        <w:rPr>
          <w:lang w:val="sr-Cyrl-CS"/>
        </w:rPr>
        <w:t>predloga</w:t>
      </w:r>
      <w:r w:rsidR="00D76E91" w:rsidRPr="00034DCA">
        <w:rPr>
          <w:lang w:val="sr-Cyrl-CS"/>
        </w:rPr>
        <w:t xml:space="preserve"> </w:t>
      </w:r>
      <w:r>
        <w:rPr>
          <w:lang w:val="sr-Cyrl-CS"/>
        </w:rPr>
        <w:t>i</w:t>
      </w:r>
      <w:r w:rsidR="00D76E91" w:rsidRPr="00034DCA">
        <w:rPr>
          <w:lang w:val="sr-Cyrl-CS"/>
        </w:rPr>
        <w:t xml:space="preserve"> </w:t>
      </w:r>
      <w:r>
        <w:rPr>
          <w:lang w:val="sr-Cyrl-CS"/>
        </w:rPr>
        <w:t>inicijativa</w:t>
      </w:r>
      <w:r w:rsidR="00D76E91" w:rsidRPr="00034DCA">
        <w:rPr>
          <w:lang w:val="sr-Cyrl-CS"/>
        </w:rPr>
        <w:t>,</w:t>
      </w:r>
      <w:r w:rsidR="00D76E91">
        <w:rPr>
          <w:lang w:val="ru-RU"/>
        </w:rPr>
        <w:t xml:space="preserve"> </w:t>
      </w:r>
      <w:r>
        <w:rPr>
          <w:lang w:val="ru-RU"/>
        </w:rPr>
        <w:t>na</w:t>
      </w:r>
      <w:r w:rsidR="00D76E91">
        <w:rPr>
          <w:lang w:val="ru-RU"/>
        </w:rPr>
        <w:t xml:space="preserve"> </w:t>
      </w:r>
      <w:r>
        <w:rPr>
          <w:lang w:val="ru-RU"/>
        </w:rPr>
        <w:t>osnovu</w:t>
      </w:r>
      <w:r w:rsidR="00D76E91">
        <w:rPr>
          <w:lang w:val="ru-RU"/>
        </w:rPr>
        <w:t xml:space="preserve"> </w:t>
      </w:r>
      <w:r>
        <w:rPr>
          <w:lang w:val="ru-RU"/>
        </w:rPr>
        <w:t>predloga</w:t>
      </w:r>
      <w:r w:rsidR="00D76E91">
        <w:rPr>
          <w:lang w:val="ru-RU"/>
        </w:rPr>
        <w:t xml:space="preserve"> </w:t>
      </w:r>
      <w:r>
        <w:rPr>
          <w:lang w:val="ru-RU"/>
        </w:rPr>
        <w:t>Radne</w:t>
      </w:r>
      <w:r w:rsidR="00D76E91">
        <w:rPr>
          <w:lang w:val="ru-RU"/>
        </w:rPr>
        <w:t xml:space="preserve"> </w:t>
      </w:r>
      <w:r>
        <w:rPr>
          <w:lang w:val="ru-RU"/>
        </w:rPr>
        <w:t>grupe</w:t>
      </w:r>
      <w:r w:rsidR="00D76E91">
        <w:rPr>
          <w:lang w:val="ru-RU"/>
        </w:rPr>
        <w:t xml:space="preserve"> </w:t>
      </w:r>
      <w:r>
        <w:rPr>
          <w:lang w:val="ru-RU"/>
        </w:rPr>
        <w:t>Odbora</w:t>
      </w:r>
      <w:r w:rsidR="00D76E91" w:rsidRPr="00034DCA">
        <w:rPr>
          <w:lang w:val="ru-RU"/>
        </w:rPr>
        <w:t xml:space="preserve"> </w:t>
      </w:r>
      <w:r>
        <w:rPr>
          <w:lang w:val="ru-RU"/>
        </w:rPr>
        <w:t>za</w:t>
      </w:r>
      <w:r w:rsidR="00D76E91" w:rsidRPr="00034DCA">
        <w:rPr>
          <w:lang w:val="ru-RU"/>
        </w:rPr>
        <w:t xml:space="preserve"> </w:t>
      </w:r>
      <w:r>
        <w:rPr>
          <w:lang w:val="ru-RU"/>
        </w:rPr>
        <w:t>razmatranje</w:t>
      </w:r>
      <w:r w:rsidR="00D76E91" w:rsidRPr="00034DCA">
        <w:rPr>
          <w:lang w:val="ru-RU"/>
        </w:rPr>
        <w:t xml:space="preserve"> </w:t>
      </w:r>
      <w:r>
        <w:rPr>
          <w:lang w:val="ru-RU"/>
        </w:rPr>
        <w:t>predstavki</w:t>
      </w:r>
      <w:r w:rsidR="00D76E91" w:rsidRPr="00034DCA">
        <w:rPr>
          <w:lang w:val="sr-Cyrl-CS"/>
        </w:rPr>
        <w:t>;</w:t>
      </w:r>
    </w:p>
    <w:p w:rsidR="00D76E91" w:rsidRPr="00D76E91" w:rsidRDefault="00D76E91" w:rsidP="00D76E91">
      <w:pPr>
        <w:pStyle w:val="ListParagraph"/>
        <w:ind w:left="1069"/>
        <w:jc w:val="both"/>
        <w:rPr>
          <w:lang w:val="sr-Cyrl-CS"/>
        </w:rPr>
      </w:pPr>
    </w:p>
    <w:p w:rsidR="00D76E91" w:rsidRDefault="00C6222C" w:rsidP="00D76E91">
      <w:pPr>
        <w:pStyle w:val="ListParagraph"/>
        <w:numPr>
          <w:ilvl w:val="0"/>
          <w:numId w:val="2"/>
        </w:numPr>
        <w:jc w:val="both"/>
      </w:pPr>
      <w:r>
        <w:rPr>
          <w:lang w:val="sr-Cyrl-CS"/>
        </w:rPr>
        <w:t>R</w:t>
      </w:r>
      <w:r w:rsidR="00D76E91" w:rsidRPr="00786BD8">
        <w:rPr>
          <w:lang w:val="sr-Cyrl-CS"/>
        </w:rPr>
        <w:t xml:space="preserve"> </w:t>
      </w:r>
      <w:r>
        <w:rPr>
          <w:lang w:val="sr-Cyrl-CS"/>
        </w:rPr>
        <w:t>a</w:t>
      </w:r>
      <w:r w:rsidR="00D76E91" w:rsidRPr="00786BD8">
        <w:rPr>
          <w:lang w:val="sr-Cyrl-CS"/>
        </w:rPr>
        <w:t xml:space="preserve"> </w:t>
      </w:r>
      <w:r>
        <w:rPr>
          <w:lang w:val="sr-Cyrl-CS"/>
        </w:rPr>
        <w:t>z</w:t>
      </w:r>
      <w:r w:rsidR="00D76E91" w:rsidRPr="00786BD8">
        <w:rPr>
          <w:lang w:val="sr-Cyrl-CS"/>
        </w:rPr>
        <w:t xml:space="preserve"> </w:t>
      </w:r>
      <w:r>
        <w:rPr>
          <w:lang w:val="sr-Cyrl-CS"/>
        </w:rPr>
        <w:t>n</w:t>
      </w:r>
      <w:r w:rsidR="00D76E91" w:rsidRPr="00786BD8">
        <w:rPr>
          <w:lang w:val="sr-Cyrl-CS"/>
        </w:rPr>
        <w:t xml:space="preserve"> </w:t>
      </w:r>
      <w:r>
        <w:rPr>
          <w:lang w:val="sr-Cyrl-CS"/>
        </w:rPr>
        <w:t>o</w:t>
      </w:r>
      <w:r w:rsidR="00D76E91" w:rsidRPr="00786BD8">
        <w:rPr>
          <w:lang w:val="sr-Cyrl-CS"/>
        </w:rPr>
        <w:t>.</w:t>
      </w:r>
    </w:p>
    <w:p w:rsidR="00D76E91" w:rsidRDefault="00D76E91" w:rsidP="00D76E91">
      <w:pPr>
        <w:pStyle w:val="ListParagraph"/>
      </w:pPr>
    </w:p>
    <w:p w:rsidR="00D76E91" w:rsidRDefault="00D76E91" w:rsidP="00D76E91">
      <w:pPr>
        <w:pStyle w:val="ListParagraph"/>
        <w:ind w:left="1069"/>
        <w:jc w:val="both"/>
      </w:pPr>
    </w:p>
    <w:p w:rsidR="00E85FA0" w:rsidRPr="0056284B" w:rsidRDefault="00C10DE0" w:rsidP="00E85FA0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Domu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Trg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Nikole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Pašića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13,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85FA0"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sali</w:t>
      </w:r>
      <w:r w:rsidR="00E85FA0" w:rsidRPr="00F62E1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E85FA0" w:rsidRPr="00F62E16">
        <w:rPr>
          <w:rFonts w:ascii="Times New Roman" w:hAnsi="Times New Roman" w:cs="Times New Roman"/>
          <w:sz w:val="24"/>
          <w:szCs w:val="24"/>
        </w:rPr>
        <w:t>III.</w:t>
      </w:r>
    </w:p>
    <w:p w:rsidR="00D76E91" w:rsidRDefault="00D76E91" w:rsidP="00E85FA0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</w:p>
    <w:p w:rsidR="00D76E91" w:rsidRDefault="00D76E91" w:rsidP="00E85FA0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</w:p>
    <w:p w:rsidR="00D76E91" w:rsidRDefault="00D76E91" w:rsidP="00E85FA0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</w:p>
    <w:p w:rsidR="00E85FA0" w:rsidRPr="0056284B" w:rsidRDefault="00E85FA0" w:rsidP="00E85FA0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5628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E85FA0" w:rsidRPr="00F62E16" w:rsidRDefault="00E85FA0" w:rsidP="00E85FA0">
      <w:pPr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Dejan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Radenković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C6222C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Pr="00F62E1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F4849" w:rsidRDefault="003F4849"/>
    <w:sectPr w:rsidR="003F48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EF7" w:rsidRDefault="00B92EF7" w:rsidP="00C6222C">
      <w:pPr>
        <w:spacing w:after="0" w:line="240" w:lineRule="auto"/>
      </w:pPr>
      <w:r>
        <w:separator/>
      </w:r>
    </w:p>
  </w:endnote>
  <w:endnote w:type="continuationSeparator" w:id="0">
    <w:p w:rsidR="00B92EF7" w:rsidRDefault="00B92EF7" w:rsidP="00C6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22C" w:rsidRDefault="00C622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22C" w:rsidRDefault="00C622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22C" w:rsidRDefault="00C622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EF7" w:rsidRDefault="00B92EF7" w:rsidP="00C6222C">
      <w:pPr>
        <w:spacing w:after="0" w:line="240" w:lineRule="auto"/>
      </w:pPr>
      <w:r>
        <w:separator/>
      </w:r>
    </w:p>
  </w:footnote>
  <w:footnote w:type="continuationSeparator" w:id="0">
    <w:p w:rsidR="00B92EF7" w:rsidRDefault="00B92EF7" w:rsidP="00C6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22C" w:rsidRDefault="00C622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22C" w:rsidRDefault="00C622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22C" w:rsidRDefault="00C622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07B1"/>
    <w:multiLevelType w:val="hybridMultilevel"/>
    <w:tmpl w:val="FAFEA180"/>
    <w:lvl w:ilvl="0" w:tplc="8E003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D394E"/>
    <w:multiLevelType w:val="hybridMultilevel"/>
    <w:tmpl w:val="5F024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A0"/>
    <w:rsid w:val="003F4849"/>
    <w:rsid w:val="00843CC6"/>
    <w:rsid w:val="008B051F"/>
    <w:rsid w:val="00B92EF7"/>
    <w:rsid w:val="00C10DE0"/>
    <w:rsid w:val="00C6222C"/>
    <w:rsid w:val="00D76E91"/>
    <w:rsid w:val="00E074BE"/>
    <w:rsid w:val="00E8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F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85FA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2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2C"/>
  </w:style>
  <w:style w:type="paragraph" w:styleId="Footer">
    <w:name w:val="footer"/>
    <w:basedOn w:val="Normal"/>
    <w:link w:val="FooterChar"/>
    <w:uiPriority w:val="99"/>
    <w:unhideWhenUsed/>
    <w:rsid w:val="00C62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F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85FA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2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2C"/>
  </w:style>
  <w:style w:type="paragraph" w:styleId="Footer">
    <w:name w:val="footer"/>
    <w:basedOn w:val="Normal"/>
    <w:link w:val="FooterChar"/>
    <w:uiPriority w:val="99"/>
    <w:unhideWhenUsed/>
    <w:rsid w:val="00C62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Mima Blaskovic</cp:lastModifiedBy>
  <cp:revision>2</cp:revision>
  <dcterms:created xsi:type="dcterms:W3CDTF">2013-09-23T07:34:00Z</dcterms:created>
  <dcterms:modified xsi:type="dcterms:W3CDTF">2013-09-23T07:34:00Z</dcterms:modified>
</cp:coreProperties>
</file>